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ПЕХОТИН РОМАН РАМИЛЕВИЧ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Пехотин Роман Рамилевич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"САНАР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Черемухин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"Сухоложский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"ГАБАРИТ-Е"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Ахияров Ильдар Гаффонович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техник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Поскребышев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"Сухоложский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Ясинский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Левинсон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Гостиница "Урал"-филиал АО 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Совушкин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"Сухоложский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МУП"ТЕПЛОСНАБЖЕНИЕ"БГО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Краснояров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Нуретдинов Роберт Планетович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экологической, промышленной, радиационной безопасности и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Пчелин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службы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"САНАР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технических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"КРАН 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Зевахина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ОТ и ПБ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МУП"ТЕПЛОСНАБЖЕНИЕ"БГО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Екатерина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"ЭВЭНКС"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Назарьев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УСЗН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Илья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Самусенко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Воробъёв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Ёлкин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Воробъёв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Ёлкин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 Ринат Рамильевич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Ситдиков Альберт Сагитович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"Сухоложский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"САНАР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Гостиница "Урал"-филиал АО 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Тыназлы Танзиля Фаритовна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Лавроненко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/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Хрячков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Воробъёв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Ёлкин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Семён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АРЗ "СИНТУР 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 Василий Лордов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"РПС Бармлаге Екатеринбурге"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Шебалов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Игумнов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Филимонова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АРЗ "СИНТУР 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Филимонова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обращению с РАО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Филимонова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Тюкель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"ФРАНКО"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Бурляй Альберт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теплотехник по отоплению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Шараборин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Фидан Ильдусович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"Главгосэкспертиза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Виктор Вагизович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теплотехник по отоплению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о безвозмездном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АСУЭ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бухгалтерского и технического обслуживания муниципальных учреждений культуры Артинского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"СЕРОВСКАЯ ГССМП"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Непочатов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Челомбитько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Стеблиевский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1B40" w:rsidRPr="00201B40" w:rsidTr="00201B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Бурляй Альберт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40" w:rsidRPr="00201B40" w:rsidRDefault="00201B40" w:rsidP="002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201B40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030CC9"/>
    <w:rsid w:val="00114AB8"/>
    <w:rsid w:val="00140639"/>
    <w:rsid w:val="0014122E"/>
    <w:rsid w:val="001A0985"/>
    <w:rsid w:val="00201B40"/>
    <w:rsid w:val="002B5292"/>
    <w:rsid w:val="002F628E"/>
    <w:rsid w:val="003B55EC"/>
    <w:rsid w:val="003F5CAE"/>
    <w:rsid w:val="004409DE"/>
    <w:rsid w:val="00507C68"/>
    <w:rsid w:val="00514457"/>
    <w:rsid w:val="00646F06"/>
    <w:rsid w:val="007A768F"/>
    <w:rsid w:val="007B5CD7"/>
    <w:rsid w:val="00806457"/>
    <w:rsid w:val="00826647"/>
    <w:rsid w:val="00860A97"/>
    <w:rsid w:val="00896C3D"/>
    <w:rsid w:val="00971134"/>
    <w:rsid w:val="009B1F87"/>
    <w:rsid w:val="00A05010"/>
    <w:rsid w:val="00A978BD"/>
    <w:rsid w:val="00C331E2"/>
    <w:rsid w:val="00DB5240"/>
    <w:rsid w:val="00DC2CC8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2020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2023-07-26T06:32:00Z</dcterms:modified>
</cp:coreProperties>
</file>